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EBDB" w14:textId="77777777" w:rsidR="00DE7BBC" w:rsidRDefault="00DE7BBC">
      <w:pPr>
        <w:ind w:left="-284" w:firstLine="284"/>
        <w:jc w:val="center"/>
        <w:rPr>
          <w:sz w:val="16"/>
        </w:rPr>
      </w:pPr>
    </w:p>
    <w:p w14:paraId="37EDEEE6" w14:textId="77777777" w:rsidR="00DE7BBC" w:rsidRDefault="00F36B43" w:rsidP="00072C1E">
      <w:pPr>
        <w:ind w:left="-284" w:firstLine="284"/>
        <w:jc w:val="center"/>
        <w:rPr>
          <w:sz w:val="16"/>
        </w:rPr>
      </w:pPr>
      <w:r w:rsidRPr="00F36B43">
        <w:rPr>
          <w:noProof/>
          <w:sz w:val="16"/>
          <w:lang w:val="en-NZ" w:eastAsia="en-NZ"/>
        </w:rPr>
        <w:drawing>
          <wp:inline distT="0" distB="0" distL="0" distR="0" wp14:anchorId="10DC0273" wp14:editId="6356B58A">
            <wp:extent cx="1162050" cy="1190625"/>
            <wp:effectExtent l="0" t="0" r="0" b="9525"/>
            <wp:docPr id="2" name="Picture 2" descr="\\KDC-MAIN\file_list\26 Communications\26.3 Photos and images\26.3.2 Logos and icons\Council logo\JPEG\KDC Logo H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DC-MAIN\file_list\26 Communications\26.3 Photos and images\26.3.2 Logos and icons\Council logo\JPEG\KDC Logo H 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2CC31" w14:textId="77777777" w:rsidR="00DE7BBC" w:rsidRPr="00BF449E" w:rsidRDefault="00DE7BBC">
      <w:pPr>
        <w:rPr>
          <w:rFonts w:asciiTheme="minorHAnsi" w:hAnsiTheme="minorHAnsi"/>
          <w:b/>
        </w:rPr>
      </w:pPr>
    </w:p>
    <w:p w14:paraId="26903717" w14:textId="77777777" w:rsidR="00DE7BBC" w:rsidRPr="00D627F2" w:rsidRDefault="00DE7BBC">
      <w:pPr>
        <w:pStyle w:val="Heading1"/>
        <w:jc w:val="center"/>
        <w:rPr>
          <w:rFonts w:asciiTheme="minorHAnsi" w:hAnsiTheme="minorHAnsi"/>
          <w:b/>
          <w:szCs w:val="28"/>
        </w:rPr>
      </w:pPr>
      <w:r w:rsidRPr="00D627F2">
        <w:rPr>
          <w:rFonts w:asciiTheme="minorHAnsi" w:hAnsiTheme="minorHAnsi"/>
          <w:b/>
          <w:szCs w:val="28"/>
        </w:rPr>
        <w:t>Community Initiatives Fund</w:t>
      </w:r>
    </w:p>
    <w:p w14:paraId="059E252E" w14:textId="77777777" w:rsidR="00DE7BBC" w:rsidRDefault="00DE7BBC">
      <w:pPr>
        <w:jc w:val="center"/>
        <w:rPr>
          <w:rFonts w:ascii="Arial Narrow" w:hAnsi="Arial Narrow"/>
          <w:sz w:val="18"/>
        </w:rPr>
      </w:pPr>
    </w:p>
    <w:p w14:paraId="1F05158D" w14:textId="77777777" w:rsidR="00D627F2" w:rsidRPr="00D627F2" w:rsidRDefault="00D627F2">
      <w:pPr>
        <w:jc w:val="center"/>
        <w:rPr>
          <w:rFonts w:asciiTheme="minorHAnsi" w:hAnsiTheme="minorHAnsi"/>
          <w:b/>
          <w:u w:val="single"/>
        </w:rPr>
      </w:pPr>
      <w:r w:rsidRPr="00D627F2">
        <w:rPr>
          <w:rFonts w:asciiTheme="minorHAnsi" w:hAnsiTheme="minorHAnsi"/>
          <w:b/>
          <w:u w:val="single"/>
        </w:rPr>
        <w:t>Accountability Form</w:t>
      </w:r>
    </w:p>
    <w:p w14:paraId="211892C6" w14:textId="77777777" w:rsidR="00D627F2" w:rsidRPr="00D627F2" w:rsidRDefault="00D627F2">
      <w:pPr>
        <w:jc w:val="center"/>
        <w:rPr>
          <w:rFonts w:asciiTheme="minorHAnsi" w:hAnsiTheme="minorHAnsi"/>
          <w:u w:val="single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DE7BBC" w:rsidRPr="00BF449E" w14:paraId="53339AFE" w14:textId="77777777">
        <w:tc>
          <w:tcPr>
            <w:tcW w:w="8730" w:type="dxa"/>
            <w:shd w:val="pct10" w:color="auto" w:fill="auto"/>
          </w:tcPr>
          <w:p w14:paraId="46C37385" w14:textId="77777777" w:rsidR="00DE7BBC" w:rsidRPr="00BF449E" w:rsidRDefault="00DE7B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F449E">
              <w:rPr>
                <w:rFonts w:asciiTheme="minorHAnsi" w:hAnsiTheme="minorHAnsi"/>
                <w:b/>
                <w:i/>
                <w:sz w:val="22"/>
                <w:szCs w:val="22"/>
              </w:rPr>
              <w:t>Please attach:</w:t>
            </w:r>
            <w:r w:rsidRPr="00BF44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DE7BBC" w:rsidRPr="00BF449E" w14:paraId="604DD601" w14:textId="77777777">
        <w:tc>
          <w:tcPr>
            <w:tcW w:w="8730" w:type="dxa"/>
            <w:shd w:val="pct10" w:color="auto" w:fill="auto"/>
          </w:tcPr>
          <w:p w14:paraId="7DCDEEC4" w14:textId="77777777" w:rsidR="00DE7BBC" w:rsidRPr="00827931" w:rsidRDefault="00DE7BBC">
            <w:pPr>
              <w:numPr>
                <w:ilvl w:val="0"/>
                <w:numId w:val="1"/>
              </w:numPr>
              <w:spacing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27931">
              <w:rPr>
                <w:rFonts w:asciiTheme="minorHAnsi" w:hAnsiTheme="minorHAnsi"/>
                <w:sz w:val="22"/>
                <w:szCs w:val="22"/>
              </w:rPr>
              <w:t>Copies of receipt(s) of payment, and/or</w:t>
            </w:r>
          </w:p>
        </w:tc>
      </w:tr>
      <w:tr w:rsidR="00DE7BBC" w:rsidRPr="00BF449E" w14:paraId="53CC9225" w14:textId="77777777">
        <w:tc>
          <w:tcPr>
            <w:tcW w:w="8730" w:type="dxa"/>
            <w:shd w:val="pct10" w:color="auto" w:fill="auto"/>
          </w:tcPr>
          <w:p w14:paraId="2517C77F" w14:textId="77777777" w:rsidR="00DE7BBC" w:rsidRPr="00827931" w:rsidRDefault="00DE7BBC">
            <w:pPr>
              <w:numPr>
                <w:ilvl w:val="0"/>
                <w:numId w:val="1"/>
              </w:numPr>
              <w:spacing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27931">
              <w:rPr>
                <w:rFonts w:asciiTheme="minorHAnsi" w:hAnsiTheme="minorHAnsi"/>
                <w:sz w:val="22"/>
                <w:szCs w:val="22"/>
              </w:rPr>
              <w:t>Copies of an invoice detailing items purchased</w:t>
            </w:r>
          </w:p>
          <w:p w14:paraId="1C4D1287" w14:textId="77777777" w:rsidR="00D627F2" w:rsidRPr="00827931" w:rsidRDefault="00072C1E" w:rsidP="00D627F2">
            <w:pPr>
              <w:numPr>
                <w:ilvl w:val="0"/>
                <w:numId w:val="1"/>
              </w:numPr>
              <w:spacing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27931">
              <w:rPr>
                <w:rFonts w:asciiTheme="minorHAnsi" w:hAnsiTheme="minorHAnsi"/>
                <w:sz w:val="22"/>
                <w:szCs w:val="22"/>
              </w:rPr>
              <w:t>Any feedback by participants</w:t>
            </w:r>
          </w:p>
        </w:tc>
      </w:tr>
    </w:tbl>
    <w:p w14:paraId="6A0F6BC2" w14:textId="77777777" w:rsidR="00DE7BBC" w:rsidRPr="00827931" w:rsidRDefault="00DE7BBC">
      <w:pPr>
        <w:rPr>
          <w:rFonts w:asciiTheme="minorHAnsi" w:hAnsiTheme="minorHAnsi"/>
          <w:sz w:val="22"/>
          <w:szCs w:val="22"/>
        </w:rPr>
      </w:pPr>
    </w:p>
    <w:p w14:paraId="6CA5D4E7" w14:textId="77777777" w:rsidR="00DE7BBC" w:rsidRPr="00827931" w:rsidRDefault="00DE7BBC">
      <w:pPr>
        <w:jc w:val="center"/>
        <w:rPr>
          <w:rFonts w:asciiTheme="minorHAnsi" w:hAnsiTheme="minorHAnsi"/>
          <w:sz w:val="22"/>
          <w:szCs w:val="22"/>
        </w:rPr>
      </w:pPr>
      <w:r w:rsidRPr="00827931">
        <w:rPr>
          <w:rFonts w:asciiTheme="minorHAnsi" w:hAnsiTheme="minorHAnsi"/>
          <w:b/>
          <w:sz w:val="22"/>
          <w:szCs w:val="22"/>
        </w:rPr>
        <w:t xml:space="preserve">Return the completed form to the </w:t>
      </w:r>
      <w:r w:rsidR="00D627F2" w:rsidRPr="00827931">
        <w:rPr>
          <w:rFonts w:asciiTheme="minorHAnsi" w:hAnsiTheme="minorHAnsi"/>
          <w:b/>
          <w:sz w:val="22"/>
          <w:szCs w:val="22"/>
        </w:rPr>
        <w:t xml:space="preserve">Kaikoura District Council </w:t>
      </w:r>
      <w:r w:rsidRPr="00827931">
        <w:rPr>
          <w:rFonts w:asciiTheme="minorHAnsi" w:hAnsiTheme="minorHAnsi"/>
          <w:b/>
          <w:sz w:val="22"/>
          <w:szCs w:val="22"/>
        </w:rPr>
        <w:t>within 2 months of completion of your project. You must return this form in order to be eligible for future funding.</w:t>
      </w:r>
    </w:p>
    <w:p w14:paraId="30E5A38C" w14:textId="77777777" w:rsidR="00DE7BBC" w:rsidRDefault="00DE7BBC">
      <w:pPr>
        <w:tabs>
          <w:tab w:val="left" w:pos="3544"/>
          <w:tab w:val="left" w:leader="hyphen" w:pos="9923"/>
        </w:tabs>
        <w:ind w:firstLine="567"/>
        <w:rPr>
          <w:rFonts w:asciiTheme="minorHAnsi" w:hAnsiTheme="minorHAnsi"/>
          <w:i/>
          <w:sz w:val="22"/>
          <w:szCs w:val="22"/>
        </w:rPr>
      </w:pPr>
    </w:p>
    <w:p w14:paraId="74BFEEA0" w14:textId="77777777" w:rsidR="00D627F2" w:rsidRPr="00BF449E" w:rsidRDefault="00D627F2">
      <w:pPr>
        <w:tabs>
          <w:tab w:val="left" w:pos="3544"/>
          <w:tab w:val="left" w:leader="hyphen" w:pos="9923"/>
        </w:tabs>
        <w:ind w:firstLine="567"/>
        <w:rPr>
          <w:rFonts w:asciiTheme="minorHAnsi" w:hAnsiTheme="minorHAnsi"/>
          <w:i/>
          <w:sz w:val="22"/>
          <w:szCs w:val="22"/>
        </w:rPr>
      </w:pPr>
    </w:p>
    <w:p w14:paraId="023255E2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u w:val="single"/>
        </w:rPr>
      </w:pPr>
      <w:r w:rsidRPr="00BF449E">
        <w:rPr>
          <w:rFonts w:asciiTheme="minorHAnsi" w:hAnsiTheme="minorHAnsi"/>
          <w:sz w:val="22"/>
          <w:szCs w:val="22"/>
        </w:rPr>
        <w:t>Name of applicant /organisation:</w:t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  <w:r w:rsidR="00BF449E">
        <w:rPr>
          <w:rFonts w:asciiTheme="minorHAnsi" w:hAnsiTheme="minorHAnsi"/>
          <w:sz w:val="22"/>
          <w:szCs w:val="22"/>
        </w:rPr>
        <w:softHyphen/>
      </w:r>
    </w:p>
    <w:p w14:paraId="601565FD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2FF67F2B" w14:textId="77777777" w:rsidR="00DE7BBC" w:rsidRPr="00BF449E" w:rsidRDefault="00072C1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Name of Project</w:t>
      </w:r>
      <w:r w:rsidR="00DE7BBC" w:rsidRPr="00BF449E">
        <w:rPr>
          <w:rFonts w:asciiTheme="minorHAnsi" w:hAnsiTheme="minorHAnsi"/>
          <w:sz w:val="22"/>
          <w:szCs w:val="22"/>
        </w:rPr>
        <w:t xml:space="preserve">: </w:t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</w:p>
    <w:p w14:paraId="1E796073" w14:textId="77777777" w:rsidR="00BF449E" w:rsidRPr="00BF449E" w:rsidRDefault="00BF449E" w:rsidP="00BF449E">
      <w:pPr>
        <w:rPr>
          <w:rFonts w:asciiTheme="minorHAnsi" w:hAnsiTheme="minorHAnsi"/>
          <w:sz w:val="22"/>
          <w:szCs w:val="22"/>
        </w:rPr>
      </w:pPr>
    </w:p>
    <w:p w14:paraId="3175EEB9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Pr="00BF449E">
        <w:rPr>
          <w:rFonts w:asciiTheme="minorHAnsi" w:hAnsiTheme="minorHAnsi"/>
          <w:sz w:val="22"/>
          <w:szCs w:val="22"/>
        </w:rPr>
        <w:t xml:space="preserve"> of Project: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4540BF9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775BFDFC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 xml:space="preserve">Amount of </w:t>
      </w:r>
      <w:r w:rsidR="00072C1E" w:rsidRPr="00BF449E">
        <w:rPr>
          <w:rFonts w:asciiTheme="minorHAnsi" w:hAnsiTheme="minorHAnsi"/>
          <w:sz w:val="22"/>
          <w:szCs w:val="22"/>
        </w:rPr>
        <w:t>grant</w:t>
      </w:r>
      <w:r w:rsidRPr="00BF449E">
        <w:rPr>
          <w:rFonts w:asciiTheme="minorHAnsi" w:hAnsiTheme="minorHAnsi"/>
          <w:sz w:val="22"/>
          <w:szCs w:val="22"/>
        </w:rPr>
        <w:t xml:space="preserve"> approved for: </w:t>
      </w:r>
      <w:r w:rsidR="00BF449E">
        <w:rPr>
          <w:rFonts w:asciiTheme="minorHAnsi" w:hAnsiTheme="minorHAnsi"/>
          <w:sz w:val="22"/>
          <w:szCs w:val="22"/>
        </w:rPr>
        <w:tab/>
      </w:r>
    </w:p>
    <w:p w14:paraId="1F2BA509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686700BE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Please give details of how money was spent:</w:t>
      </w:r>
    </w:p>
    <w:p w14:paraId="529454E2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1F895678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b/>
          <w:sz w:val="22"/>
          <w:szCs w:val="22"/>
        </w:rPr>
        <w:t>$</w:t>
      </w:r>
    </w:p>
    <w:p w14:paraId="72C6F070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5502F764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b/>
          <w:sz w:val="22"/>
          <w:szCs w:val="22"/>
        </w:rPr>
        <w:t>$</w:t>
      </w:r>
    </w:p>
    <w:p w14:paraId="6DD99729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4F88E5F2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b/>
          <w:sz w:val="22"/>
          <w:szCs w:val="22"/>
        </w:rPr>
        <w:t xml:space="preserve">$ </w:t>
      </w:r>
    </w:p>
    <w:p w14:paraId="51EA5E0A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27267968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b/>
          <w:sz w:val="22"/>
          <w:szCs w:val="22"/>
        </w:rPr>
        <w:t xml:space="preserve">$ </w:t>
      </w:r>
    </w:p>
    <w:p w14:paraId="0A0C411C" w14:textId="77777777" w:rsidR="00DE7BBC" w:rsidRDefault="00DE7BBC">
      <w:pPr>
        <w:rPr>
          <w:rFonts w:asciiTheme="minorHAnsi" w:hAnsiTheme="minorHAnsi"/>
          <w:sz w:val="22"/>
          <w:szCs w:val="22"/>
        </w:rPr>
      </w:pPr>
    </w:p>
    <w:p w14:paraId="132A76BD" w14:textId="77777777" w:rsidR="00A56BF8" w:rsidRPr="00BF449E" w:rsidRDefault="00A56B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all funding approved for your project was not utilised specifically for the approved project, you may be required to reimburse Kaikoura District Council.</w:t>
      </w:r>
    </w:p>
    <w:p w14:paraId="5F19E08A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7EC7EA97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 xml:space="preserve">A brief description of the highlights and benefits that have been achieved with these funds, including numbers participating: </w:t>
      </w:r>
    </w:p>
    <w:p w14:paraId="567FA89A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A73FE9F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4EFC226E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39C1BBCA" w14:textId="77777777" w:rsidR="00BF449E" w:rsidRPr="00BF449E" w:rsidRDefault="00BF449E" w:rsidP="00BF449E">
      <w:pPr>
        <w:rPr>
          <w:rFonts w:asciiTheme="minorHAnsi" w:hAnsiTheme="minorHAnsi"/>
          <w:sz w:val="22"/>
          <w:szCs w:val="22"/>
        </w:rPr>
      </w:pPr>
    </w:p>
    <w:p w14:paraId="584E0874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4A71C56" w14:textId="77777777" w:rsidR="00BF449E" w:rsidRPr="00BF449E" w:rsidRDefault="00BF449E" w:rsidP="00BF449E">
      <w:pPr>
        <w:rPr>
          <w:rFonts w:asciiTheme="minorHAnsi" w:hAnsiTheme="minorHAnsi"/>
          <w:sz w:val="22"/>
          <w:szCs w:val="22"/>
        </w:rPr>
      </w:pPr>
    </w:p>
    <w:p w14:paraId="59F6F30C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1D6EB19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D0612D2" w14:textId="77777777" w:rsidR="00BF449E" w:rsidRPr="00BF449E" w:rsidRDefault="00BF449E" w:rsidP="00BF449E">
      <w:pPr>
        <w:rPr>
          <w:rFonts w:asciiTheme="minorHAnsi" w:hAnsiTheme="minorHAnsi"/>
          <w:sz w:val="22"/>
          <w:szCs w:val="22"/>
        </w:rPr>
      </w:pPr>
    </w:p>
    <w:p w14:paraId="4D0CDC21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165AFAA" w14:textId="77777777" w:rsidR="00BF449E" w:rsidRPr="00BF449E" w:rsidRDefault="00BF449E" w:rsidP="00BF449E">
      <w:pPr>
        <w:rPr>
          <w:rFonts w:asciiTheme="minorHAnsi" w:hAnsiTheme="minorHAnsi"/>
          <w:sz w:val="22"/>
          <w:szCs w:val="22"/>
        </w:rPr>
      </w:pPr>
    </w:p>
    <w:p w14:paraId="3510BFC9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E9A503F" w14:textId="77777777" w:rsidR="00BF449E" w:rsidRPr="00BF449E" w:rsidRDefault="00BF449E" w:rsidP="00BF449E">
      <w:pPr>
        <w:rPr>
          <w:rFonts w:asciiTheme="minorHAnsi" w:hAnsiTheme="minorHAnsi"/>
          <w:sz w:val="22"/>
          <w:szCs w:val="22"/>
        </w:rPr>
      </w:pPr>
    </w:p>
    <w:p w14:paraId="61055824" w14:textId="77777777" w:rsidR="00BF449E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51337BE" w14:textId="77777777" w:rsidR="00072C1E" w:rsidRPr="00BF449E" w:rsidRDefault="00072C1E" w:rsidP="00072C1E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D4E459E" w14:textId="77777777" w:rsidR="00DE7BBC" w:rsidRPr="00BF449E" w:rsidRDefault="00DE7BBC" w:rsidP="00072C1E">
      <w:pPr>
        <w:spacing w:line="480" w:lineRule="auto"/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Names and signatures of two people completing this report:</w:t>
      </w:r>
    </w:p>
    <w:p w14:paraId="6ED1B72E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7E6D586B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First contact</w:t>
      </w:r>
      <w:r w:rsidR="00BF449E">
        <w:rPr>
          <w:rFonts w:asciiTheme="minorHAnsi" w:hAnsiTheme="minorHAnsi"/>
          <w:sz w:val="22"/>
          <w:szCs w:val="22"/>
        </w:rPr>
        <w:t>:</w:t>
      </w:r>
      <w:r w:rsidRPr="00BF449E">
        <w:rPr>
          <w:rFonts w:asciiTheme="minorHAnsi" w:hAnsiTheme="minorHAnsi"/>
          <w:sz w:val="22"/>
          <w:szCs w:val="22"/>
        </w:rPr>
        <w:t xml:space="preserve"> </w:t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</w:p>
    <w:p w14:paraId="43E5F2B0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679C207A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Si</w:t>
      </w:r>
      <w:r w:rsidR="00BF449E">
        <w:rPr>
          <w:rFonts w:asciiTheme="minorHAnsi" w:hAnsiTheme="minorHAnsi"/>
          <w:sz w:val="22"/>
          <w:szCs w:val="22"/>
        </w:rPr>
        <w:t>gnature:</w:t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</w:p>
    <w:p w14:paraId="6B96E0A7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16355BEF" w14:textId="77777777" w:rsidR="00DE7BBC" w:rsidRPr="00BF449E" w:rsidRDefault="00BF449E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Position:</w:t>
      </w:r>
      <w:r w:rsidR="00DE7BBC" w:rsidRPr="00BF449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8149DA5" w14:textId="77777777" w:rsidR="00DE7BBC" w:rsidRPr="00BF449E" w:rsidRDefault="00DE7BBC">
      <w:pPr>
        <w:rPr>
          <w:rFonts w:asciiTheme="minorHAnsi" w:hAnsiTheme="minorHAnsi"/>
          <w:sz w:val="22"/>
          <w:szCs w:val="22"/>
        </w:rPr>
      </w:pPr>
    </w:p>
    <w:p w14:paraId="69F070CC" w14:textId="77777777" w:rsidR="00DE7BBC" w:rsidRPr="00BF449E" w:rsidRDefault="00DE7BBC" w:rsidP="00BF449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Date</w:t>
      </w:r>
      <w:r w:rsidR="00BF449E">
        <w:rPr>
          <w:rFonts w:asciiTheme="minorHAnsi" w:hAnsiTheme="minorHAnsi"/>
          <w:sz w:val="22"/>
          <w:szCs w:val="22"/>
        </w:rPr>
        <w:t>:</w:t>
      </w:r>
      <w:r w:rsidRP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  <w:t xml:space="preserve"> </w:t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</w:r>
    </w:p>
    <w:p w14:paraId="4824223E" w14:textId="77777777" w:rsidR="00DE7BBC" w:rsidRDefault="00DE7BB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2D428016" w14:textId="77777777" w:rsidR="00D627F2" w:rsidRDefault="00D627F2" w:rsidP="00D627F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6B38A47B" w14:textId="77777777" w:rsidR="00D627F2" w:rsidRDefault="00D627F2" w:rsidP="00D627F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70AF060" w14:textId="77777777" w:rsidR="00D627F2" w:rsidRPr="00BF449E" w:rsidRDefault="00D627F2" w:rsidP="00D627F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Second </w:t>
      </w:r>
      <w:r w:rsidRPr="00BF449E">
        <w:rPr>
          <w:rFonts w:asciiTheme="minorHAnsi" w:hAnsiTheme="minorHAnsi"/>
          <w:sz w:val="22"/>
          <w:szCs w:val="22"/>
        </w:rPr>
        <w:t>contact</w:t>
      </w:r>
      <w:r>
        <w:rPr>
          <w:rFonts w:asciiTheme="minorHAnsi" w:hAnsiTheme="minorHAnsi"/>
          <w:sz w:val="22"/>
          <w:szCs w:val="22"/>
        </w:rPr>
        <w:t>:</w:t>
      </w:r>
      <w:r w:rsidRPr="00BF44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9B49014" w14:textId="77777777" w:rsidR="00D627F2" w:rsidRPr="00BF449E" w:rsidRDefault="00D627F2" w:rsidP="00D627F2">
      <w:pPr>
        <w:rPr>
          <w:rFonts w:asciiTheme="minorHAnsi" w:hAnsiTheme="minorHAnsi"/>
          <w:sz w:val="22"/>
          <w:szCs w:val="22"/>
        </w:rPr>
      </w:pPr>
    </w:p>
    <w:p w14:paraId="1F083D30" w14:textId="77777777" w:rsidR="00D627F2" w:rsidRPr="00BF449E" w:rsidRDefault="00D627F2" w:rsidP="00D627F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Si</w:t>
      </w:r>
      <w:r>
        <w:rPr>
          <w:rFonts w:asciiTheme="minorHAnsi" w:hAnsiTheme="minorHAnsi"/>
          <w:sz w:val="22"/>
          <w:szCs w:val="22"/>
        </w:rPr>
        <w:t>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A201FE6" w14:textId="77777777" w:rsidR="00D627F2" w:rsidRPr="00BF449E" w:rsidRDefault="00D627F2" w:rsidP="00D627F2">
      <w:pPr>
        <w:rPr>
          <w:rFonts w:asciiTheme="minorHAnsi" w:hAnsiTheme="minorHAnsi"/>
          <w:sz w:val="22"/>
          <w:szCs w:val="22"/>
        </w:rPr>
      </w:pPr>
    </w:p>
    <w:p w14:paraId="5D747CA4" w14:textId="77777777" w:rsidR="00D627F2" w:rsidRPr="00BF449E" w:rsidRDefault="00D627F2" w:rsidP="00D627F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Position:</w:t>
      </w:r>
      <w:r w:rsidRPr="00BF449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8DE815C" w14:textId="77777777" w:rsidR="00D627F2" w:rsidRPr="00BF449E" w:rsidRDefault="00D627F2" w:rsidP="00D627F2">
      <w:pPr>
        <w:rPr>
          <w:rFonts w:asciiTheme="minorHAnsi" w:hAnsiTheme="minorHAnsi"/>
          <w:sz w:val="22"/>
          <w:szCs w:val="22"/>
        </w:rPr>
      </w:pPr>
    </w:p>
    <w:p w14:paraId="6B1581D5" w14:textId="77777777" w:rsidR="00D627F2" w:rsidRPr="00BF449E" w:rsidRDefault="00D627F2" w:rsidP="00D627F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BF449E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>:</w:t>
      </w:r>
      <w:r w:rsidRP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</w:r>
      <w:r w:rsidRPr="00BF449E">
        <w:rPr>
          <w:rFonts w:asciiTheme="minorHAnsi" w:hAnsiTheme="minorHAnsi"/>
          <w:sz w:val="22"/>
          <w:szCs w:val="22"/>
        </w:rPr>
        <w:tab/>
      </w:r>
    </w:p>
    <w:p w14:paraId="3322B94C" w14:textId="77777777" w:rsidR="00D627F2" w:rsidRPr="00D627F2" w:rsidRDefault="00D627F2" w:rsidP="00D627F2">
      <w:pPr>
        <w:spacing w:after="120"/>
        <w:rPr>
          <w:rFonts w:asciiTheme="minorHAnsi" w:hAnsiTheme="minorHAnsi"/>
          <w:sz w:val="22"/>
          <w:szCs w:val="22"/>
        </w:rPr>
      </w:pPr>
    </w:p>
    <w:p w14:paraId="562B6842" w14:textId="77777777" w:rsidR="00F203CE" w:rsidRPr="00BF449E" w:rsidRDefault="00F203CE">
      <w:pPr>
        <w:spacing w:after="120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5A4B8909" w14:textId="77777777" w:rsidR="00F203CE" w:rsidRPr="00827931" w:rsidRDefault="00DE7BBC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7931">
        <w:rPr>
          <w:rFonts w:asciiTheme="minorHAnsi" w:hAnsiTheme="minorHAnsi"/>
          <w:b/>
          <w:sz w:val="22"/>
          <w:szCs w:val="22"/>
        </w:rPr>
        <w:t xml:space="preserve">Return to:  </w:t>
      </w:r>
    </w:p>
    <w:p w14:paraId="1ED50F0A" w14:textId="77777777" w:rsidR="00C71622" w:rsidRDefault="00C71622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Arlene Brown</w:t>
      </w:r>
      <w:r w:rsidR="00DE7BBC" w:rsidRPr="00827931">
        <w:rPr>
          <w:rFonts w:asciiTheme="minorHAnsi" w:hAnsiTheme="minorHAnsi"/>
          <w:b/>
          <w:sz w:val="22"/>
          <w:szCs w:val="22"/>
        </w:rPr>
        <w:t xml:space="preserve"> </w:t>
      </w:r>
    </w:p>
    <w:p w14:paraId="6EAEB444" w14:textId="77777777" w:rsidR="00DE7BBC" w:rsidRDefault="003B7ED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7931">
        <w:rPr>
          <w:rFonts w:asciiTheme="minorHAnsi" w:hAnsiTheme="minorHAnsi"/>
          <w:b/>
          <w:sz w:val="22"/>
          <w:szCs w:val="22"/>
        </w:rPr>
        <w:t>Community Development Officer</w:t>
      </w:r>
    </w:p>
    <w:p w14:paraId="3F469967" w14:textId="77777777" w:rsidR="00C71622" w:rsidRPr="00827931" w:rsidRDefault="00C71622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arlene@kaikoura.govt.nz</w:t>
      </w:r>
    </w:p>
    <w:p w14:paraId="1277D246" w14:textId="77777777" w:rsidR="003B7EDA" w:rsidRPr="00827931" w:rsidRDefault="003B7ED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7931">
        <w:rPr>
          <w:rFonts w:asciiTheme="minorHAnsi" w:hAnsiTheme="minorHAnsi"/>
          <w:b/>
          <w:sz w:val="22"/>
          <w:szCs w:val="22"/>
        </w:rPr>
        <w:t>Kaikoura District Council</w:t>
      </w:r>
    </w:p>
    <w:p w14:paraId="19CA7058" w14:textId="77777777" w:rsidR="00BF449E" w:rsidRPr="00827931" w:rsidRDefault="004C37D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96 West End</w:t>
      </w:r>
      <w:r w:rsidR="00BF449E" w:rsidRPr="00827931">
        <w:rPr>
          <w:rFonts w:asciiTheme="minorHAnsi" w:hAnsiTheme="minorHAnsi"/>
          <w:b/>
          <w:sz w:val="22"/>
          <w:szCs w:val="22"/>
        </w:rPr>
        <w:t>, PO Box 6</w:t>
      </w:r>
    </w:p>
    <w:p w14:paraId="06449A31" w14:textId="77777777" w:rsidR="00BF449E" w:rsidRPr="00827931" w:rsidRDefault="00827931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827931">
        <w:rPr>
          <w:rFonts w:asciiTheme="minorHAnsi" w:hAnsiTheme="minorHAnsi"/>
          <w:b/>
          <w:sz w:val="22"/>
          <w:szCs w:val="22"/>
        </w:rPr>
        <w:t>Kaikoura 734</w:t>
      </w:r>
      <w:r w:rsidR="00BF449E" w:rsidRPr="00827931">
        <w:rPr>
          <w:rFonts w:asciiTheme="minorHAnsi" w:hAnsiTheme="minorHAnsi"/>
          <w:b/>
          <w:sz w:val="22"/>
          <w:szCs w:val="22"/>
        </w:rPr>
        <w:t>0</w:t>
      </w:r>
    </w:p>
    <w:sectPr w:rsidR="00BF449E" w:rsidRPr="00827931" w:rsidSect="00FD04F9">
      <w:pgSz w:w="11909" w:h="16834" w:code="9"/>
      <w:pgMar w:top="1151" w:right="1814" w:bottom="1151" w:left="1797" w:header="709" w:footer="709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A88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F9"/>
    <w:rsid w:val="00072C1E"/>
    <w:rsid w:val="00326111"/>
    <w:rsid w:val="00350451"/>
    <w:rsid w:val="003B7EDA"/>
    <w:rsid w:val="004C37DA"/>
    <w:rsid w:val="005600CB"/>
    <w:rsid w:val="00827931"/>
    <w:rsid w:val="00842C6F"/>
    <w:rsid w:val="00A56BF8"/>
    <w:rsid w:val="00BE12FD"/>
    <w:rsid w:val="00BF449E"/>
    <w:rsid w:val="00C71622"/>
    <w:rsid w:val="00CE141C"/>
    <w:rsid w:val="00D627F2"/>
    <w:rsid w:val="00D721FC"/>
    <w:rsid w:val="00DE7BBC"/>
    <w:rsid w:val="00F203CE"/>
    <w:rsid w:val="00F36B43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F43FB"/>
  <w15:docId w15:val="{0F172AAB-5F18-4423-A3F4-C2FBE11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1F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D721FC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D721FC"/>
    <w:pPr>
      <w:keepNext/>
      <w:outlineLvl w:val="1"/>
    </w:pPr>
    <w:rPr>
      <w:rFonts w:ascii="Arial Black" w:hAnsi="Arial Black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41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912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Hillary Commission Community Sport  Fund</vt:lpstr>
    </vt:vector>
  </TitlesOfParts>
  <Company>Kaikoura District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Hillary Commission Community Sport  Fund</dc:title>
  <dc:subject/>
  <dc:creator>MEB</dc:creator>
  <cp:keywords/>
  <dc:description/>
  <cp:lastModifiedBy>Arlene Brown</cp:lastModifiedBy>
  <cp:revision>2</cp:revision>
  <cp:lastPrinted>2010-07-04T22:36:00Z</cp:lastPrinted>
  <dcterms:created xsi:type="dcterms:W3CDTF">2021-10-28T19:40:00Z</dcterms:created>
  <dcterms:modified xsi:type="dcterms:W3CDTF">2021-10-28T19:40:00Z</dcterms:modified>
</cp:coreProperties>
</file>